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61E7" w14:textId="77777777" w:rsidR="002511BB" w:rsidRPr="00CD1B5C" w:rsidRDefault="002511BB" w:rsidP="002511BB">
      <w:pPr>
        <w:tabs>
          <w:tab w:val="left" w:pos="584"/>
        </w:tabs>
        <w:jc w:val="center"/>
        <w:rPr>
          <w:b/>
        </w:rPr>
      </w:pPr>
      <w:r w:rsidRPr="00CD1B5C">
        <w:rPr>
          <w:b/>
        </w:rPr>
        <w:t>AUTOCERTIFICAZIONE</w:t>
      </w:r>
    </w:p>
    <w:p w14:paraId="4FA48CE6" w14:textId="77777777" w:rsidR="002511BB" w:rsidRPr="00CD1B5C" w:rsidRDefault="002511BB" w:rsidP="002511BB">
      <w:pPr>
        <w:tabs>
          <w:tab w:val="left" w:pos="584"/>
        </w:tabs>
        <w:jc w:val="center"/>
        <w:rPr>
          <w:b/>
        </w:rPr>
      </w:pPr>
      <w:r w:rsidRPr="00CD1B5C">
        <w:rPr>
          <w:b/>
        </w:rPr>
        <w:t>(artt. 45 e 46 del D.P.R. 28 dicembre 2000 n. 445)</w:t>
      </w:r>
    </w:p>
    <w:p w14:paraId="76BE23F1" w14:textId="77777777" w:rsidR="002511BB" w:rsidRPr="00CD1B5C" w:rsidRDefault="002511BB" w:rsidP="002511BB">
      <w:pPr>
        <w:tabs>
          <w:tab w:val="left" w:pos="584"/>
        </w:tabs>
        <w:spacing w:line="360" w:lineRule="auto"/>
        <w:jc w:val="both"/>
      </w:pPr>
    </w:p>
    <w:p w14:paraId="7775C1A5" w14:textId="3DB3021A" w:rsidR="002511BB" w:rsidRPr="00CD1B5C" w:rsidRDefault="002511BB" w:rsidP="002511BB">
      <w:pPr>
        <w:autoSpaceDE w:val="0"/>
        <w:autoSpaceDN w:val="0"/>
        <w:adjustRightInd w:val="0"/>
        <w:spacing w:line="360" w:lineRule="auto"/>
        <w:jc w:val="both"/>
      </w:pPr>
      <w:r w:rsidRPr="00CD1B5C">
        <w:rPr>
          <w:bCs/>
          <w:iCs/>
          <w:color w:val="000000"/>
        </w:rPr>
        <w:t>Il/La sottoscritto/a ……………………</w:t>
      </w:r>
      <w:proofErr w:type="gramStart"/>
      <w:r w:rsidRPr="00CD1B5C">
        <w:rPr>
          <w:bCs/>
          <w:iCs/>
          <w:color w:val="000000"/>
        </w:rPr>
        <w:t>…….</w:t>
      </w:r>
      <w:proofErr w:type="gramEnd"/>
      <w:r w:rsidRPr="00CD1B5C">
        <w:rPr>
          <w:bCs/>
          <w:iCs/>
          <w:color w:val="000000"/>
        </w:rPr>
        <w:t>., nato/a a…………………….il……….,</w:t>
      </w:r>
      <w:r w:rsidRPr="00CD1B5C">
        <w:rPr>
          <w:color w:val="000000"/>
        </w:rPr>
        <w:t xml:space="preserve"> d</w:t>
      </w:r>
      <w:r w:rsidRPr="00CD1B5C">
        <w:rPr>
          <w:bCs/>
          <w:iCs/>
          <w:color w:val="000000"/>
        </w:rPr>
        <w:t>i cittadinanza………., codice fiscale………………., residente a……………., in………………..  n</w:t>
      </w:r>
      <w:proofErr w:type="gramStart"/>
      <w:r w:rsidRPr="00CD1B5C">
        <w:rPr>
          <w:bCs/>
          <w:iCs/>
          <w:color w:val="000000"/>
        </w:rPr>
        <w:t>…….</w:t>
      </w:r>
      <w:proofErr w:type="gramEnd"/>
      <w:r w:rsidRPr="00CD1B5C">
        <w:rPr>
          <w:bCs/>
          <w:iCs/>
          <w:color w:val="000000"/>
        </w:rPr>
        <w:t xml:space="preserve">,, </w:t>
      </w:r>
      <w:r w:rsidRPr="00CD1B5C">
        <w:t xml:space="preserve">docente a tempo…………….. presso l’I.C. </w:t>
      </w:r>
      <w:r>
        <w:t xml:space="preserve">BADESI, </w:t>
      </w:r>
      <w:r w:rsidRPr="00CD1B5C">
        <w:t>scuola…</w:t>
      </w:r>
      <w:proofErr w:type="gramStart"/>
      <w:r w:rsidRPr="00CD1B5C">
        <w:t>…….</w:t>
      </w:r>
      <w:proofErr w:type="gramEnd"/>
      <w:r w:rsidRPr="00CD1B5C">
        <w:t>., plesso di…………….., consapevole che chiunque rilascia dichiarazioni mendaci è punito ai sensi del codice penale e delle leggi speciali in materia, ai sensi e per gli effetti dell’art. 46 D.P.R. n. 445/2000 e della conseguente decadenza dei benefici di cui all’art. 75 D.P.R. n. 445/2000</w:t>
      </w:r>
    </w:p>
    <w:p w14:paraId="7B92C2C3" w14:textId="77777777" w:rsidR="002511BB" w:rsidRPr="00CD1B5C" w:rsidRDefault="002511BB" w:rsidP="002511BB">
      <w:pPr>
        <w:tabs>
          <w:tab w:val="left" w:pos="584"/>
        </w:tabs>
        <w:jc w:val="center"/>
        <w:rPr>
          <w:b/>
        </w:rPr>
      </w:pPr>
      <w:r w:rsidRPr="00CD1B5C">
        <w:rPr>
          <w:b/>
        </w:rPr>
        <w:t>DICHIARA SOTTO LA PROPRIA RESPONSABILITÀ</w:t>
      </w:r>
    </w:p>
    <w:p w14:paraId="48469B5D" w14:textId="4C5A5DF2" w:rsidR="002511BB" w:rsidRPr="00CD1B5C" w:rsidRDefault="002511BB" w:rsidP="002511BB">
      <w:pPr>
        <w:tabs>
          <w:tab w:val="left" w:pos="584"/>
        </w:tabs>
        <w:jc w:val="both"/>
      </w:pPr>
      <w:r w:rsidRPr="00CD1B5C">
        <w:t>di aver frequentato, nell’anno scolastico 20</w:t>
      </w:r>
      <w:r>
        <w:t>2</w:t>
      </w:r>
      <w:r w:rsidR="00016AB8">
        <w:t>4</w:t>
      </w:r>
      <w:r w:rsidRPr="00CD1B5C">
        <w:t>/202</w:t>
      </w:r>
      <w:r w:rsidR="00016AB8">
        <w:t>5</w:t>
      </w:r>
      <w:r w:rsidRPr="00CD1B5C">
        <w:t>, i seguenti CORSI DI FORMAZIONE /</w:t>
      </w:r>
      <w:r>
        <w:t>WEBINAIR/</w:t>
      </w:r>
      <w:r w:rsidRPr="00CD1B5C">
        <w:t>SEMINARI FORMATIVI</w:t>
      </w:r>
    </w:p>
    <w:p w14:paraId="57C3279C" w14:textId="77777777" w:rsidR="002511BB" w:rsidRPr="00CD1B5C" w:rsidRDefault="002511BB" w:rsidP="002511BB">
      <w:pPr>
        <w:jc w:val="center"/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42"/>
        <w:gridCol w:w="1138"/>
        <w:gridCol w:w="1449"/>
        <w:gridCol w:w="3664"/>
      </w:tblGrid>
      <w:tr w:rsidR="002511BB" w:rsidRPr="00CD1B5C" w14:paraId="5FB6D2B9" w14:textId="77777777" w:rsidTr="005073A3">
        <w:tc>
          <w:tcPr>
            <w:tcW w:w="3242" w:type="dxa"/>
          </w:tcPr>
          <w:p w14:paraId="74D369EE" w14:textId="77777777" w:rsidR="002511BB" w:rsidRPr="00CD1B5C" w:rsidRDefault="002511BB" w:rsidP="005073A3">
            <w:pPr>
              <w:pStyle w:val="Nessunaspaziatura"/>
              <w:jc w:val="center"/>
              <w:rPr>
                <w:b/>
                <w:lang w:val="en-US"/>
              </w:rPr>
            </w:pPr>
            <w:r w:rsidRPr="00CD1B5C">
              <w:rPr>
                <w:b/>
                <w:lang w:val="en-US"/>
              </w:rPr>
              <w:t>ATTIVITÀ /</w:t>
            </w:r>
          </w:p>
          <w:p w14:paraId="6D93BCA1" w14:textId="77777777" w:rsidR="002511BB" w:rsidRPr="00CD1B5C" w:rsidRDefault="002511BB" w:rsidP="005073A3">
            <w:pPr>
              <w:pStyle w:val="Nessunaspaziatura"/>
              <w:jc w:val="center"/>
              <w:rPr>
                <w:b/>
                <w:lang w:val="en-US"/>
              </w:rPr>
            </w:pPr>
            <w:r w:rsidRPr="00CD1B5C">
              <w:rPr>
                <w:b/>
                <w:lang w:val="en-US"/>
              </w:rPr>
              <w:t>DENOMINAZIONE CORSO</w:t>
            </w:r>
          </w:p>
        </w:tc>
        <w:tc>
          <w:tcPr>
            <w:tcW w:w="1138" w:type="dxa"/>
          </w:tcPr>
          <w:p w14:paraId="57B85F5A" w14:textId="77777777" w:rsidR="002511BB" w:rsidRPr="00CD1B5C" w:rsidRDefault="002511BB" w:rsidP="005073A3">
            <w:pPr>
              <w:pStyle w:val="Nessunaspaziatura"/>
              <w:jc w:val="center"/>
              <w:rPr>
                <w:b/>
                <w:lang w:val="en-US"/>
              </w:rPr>
            </w:pPr>
            <w:r w:rsidRPr="00CD1B5C">
              <w:rPr>
                <w:b/>
                <w:lang w:val="en-US"/>
              </w:rPr>
              <w:t>ORE</w:t>
            </w:r>
          </w:p>
        </w:tc>
        <w:tc>
          <w:tcPr>
            <w:tcW w:w="1449" w:type="dxa"/>
          </w:tcPr>
          <w:p w14:paraId="572EEB11" w14:textId="77777777" w:rsidR="002511BB" w:rsidRDefault="002511BB" w:rsidP="005073A3">
            <w:pPr>
              <w:pStyle w:val="Nessunaspaziatura"/>
              <w:jc w:val="center"/>
              <w:rPr>
                <w:b/>
                <w:lang w:val="en-US"/>
              </w:rPr>
            </w:pPr>
            <w:r w:rsidRPr="00CD1B5C">
              <w:rPr>
                <w:b/>
                <w:lang w:val="en-US"/>
              </w:rPr>
              <w:t>DATA</w:t>
            </w:r>
          </w:p>
          <w:p w14:paraId="3DFCD02E" w14:textId="77777777" w:rsidR="002511BB" w:rsidRPr="00CD1B5C" w:rsidRDefault="002511BB" w:rsidP="005073A3">
            <w:pPr>
              <w:pStyle w:val="Nessunaspaziatura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Inizio</w:t>
            </w:r>
            <w:proofErr w:type="spellEnd"/>
            <w:r>
              <w:rPr>
                <w:b/>
                <w:lang w:val="en-US"/>
              </w:rPr>
              <w:t xml:space="preserve">/fine </w:t>
            </w:r>
          </w:p>
        </w:tc>
        <w:tc>
          <w:tcPr>
            <w:tcW w:w="3664" w:type="dxa"/>
          </w:tcPr>
          <w:p w14:paraId="26CB48DB" w14:textId="11CE1FB9" w:rsidR="002511BB" w:rsidRPr="00CD1B5C" w:rsidRDefault="002511BB" w:rsidP="005073A3">
            <w:pPr>
              <w:pStyle w:val="Nessunaspaziatura"/>
              <w:jc w:val="center"/>
              <w:rPr>
                <w:b/>
                <w:lang w:val="en-US"/>
              </w:rPr>
            </w:pPr>
            <w:r w:rsidRPr="00CD1B5C">
              <w:rPr>
                <w:b/>
                <w:lang w:val="en-US"/>
              </w:rPr>
              <w:t xml:space="preserve">LUOGO/ </w:t>
            </w:r>
            <w:proofErr w:type="spellStart"/>
            <w:r w:rsidRPr="00CD1B5C">
              <w:rPr>
                <w:b/>
                <w:lang w:val="en-US"/>
              </w:rPr>
              <w:t>piattaforma</w:t>
            </w:r>
            <w:proofErr w:type="spellEnd"/>
            <w:r w:rsidRPr="00CD1B5C">
              <w:rPr>
                <w:b/>
                <w:lang w:val="en-US"/>
              </w:rPr>
              <w:t>/ ente erogatore</w:t>
            </w:r>
          </w:p>
        </w:tc>
      </w:tr>
      <w:tr w:rsidR="002511BB" w:rsidRPr="00CD1B5C" w14:paraId="4698386D" w14:textId="77777777" w:rsidTr="005073A3">
        <w:trPr>
          <w:trHeight w:val="670"/>
        </w:trPr>
        <w:tc>
          <w:tcPr>
            <w:tcW w:w="3242" w:type="dxa"/>
          </w:tcPr>
          <w:p w14:paraId="03BEE2E5" w14:textId="77777777" w:rsidR="002511BB" w:rsidRPr="00CD1B5C" w:rsidRDefault="002511BB" w:rsidP="005073A3">
            <w:pPr>
              <w:pStyle w:val="Nessunaspaziatura"/>
              <w:rPr>
                <w:noProof/>
              </w:rPr>
            </w:pPr>
          </w:p>
        </w:tc>
        <w:tc>
          <w:tcPr>
            <w:tcW w:w="1138" w:type="dxa"/>
          </w:tcPr>
          <w:p w14:paraId="4D131CF1" w14:textId="77777777" w:rsidR="002511BB" w:rsidRPr="00CD1B5C" w:rsidRDefault="002511BB" w:rsidP="005073A3">
            <w:pPr>
              <w:pStyle w:val="Nessunaspaziatura"/>
            </w:pPr>
          </w:p>
        </w:tc>
        <w:tc>
          <w:tcPr>
            <w:tcW w:w="1449" w:type="dxa"/>
          </w:tcPr>
          <w:p w14:paraId="714A3AC4" w14:textId="77777777" w:rsidR="002511BB" w:rsidRPr="00CD1B5C" w:rsidRDefault="002511BB" w:rsidP="005073A3">
            <w:pPr>
              <w:pStyle w:val="Nessunaspaziatura"/>
              <w:rPr>
                <w:i/>
              </w:rPr>
            </w:pPr>
          </w:p>
        </w:tc>
        <w:tc>
          <w:tcPr>
            <w:tcW w:w="3664" w:type="dxa"/>
          </w:tcPr>
          <w:p w14:paraId="47BD5CA6" w14:textId="77777777" w:rsidR="002511BB" w:rsidRPr="00CD1B5C" w:rsidRDefault="002511BB" w:rsidP="005073A3">
            <w:pPr>
              <w:pStyle w:val="Nessunaspaziatura"/>
            </w:pPr>
          </w:p>
        </w:tc>
      </w:tr>
      <w:tr w:rsidR="002511BB" w:rsidRPr="00CD1B5C" w14:paraId="2A52005E" w14:textId="77777777" w:rsidTr="005073A3">
        <w:trPr>
          <w:trHeight w:val="695"/>
        </w:trPr>
        <w:tc>
          <w:tcPr>
            <w:tcW w:w="3242" w:type="dxa"/>
          </w:tcPr>
          <w:p w14:paraId="58B98B8E" w14:textId="77777777" w:rsidR="002511BB" w:rsidRPr="00CD1B5C" w:rsidRDefault="002511BB" w:rsidP="005073A3">
            <w:pPr>
              <w:pStyle w:val="Nessunaspaziatura"/>
              <w:rPr>
                <w:noProof/>
              </w:rPr>
            </w:pPr>
            <w:r w:rsidRPr="00CD1B5C">
              <w:rPr>
                <w:noProof/>
              </w:rPr>
              <w:t xml:space="preserve"> </w:t>
            </w:r>
          </w:p>
          <w:p w14:paraId="612BBE3F" w14:textId="77777777" w:rsidR="002511BB" w:rsidRPr="00CD1B5C" w:rsidRDefault="002511BB" w:rsidP="005073A3">
            <w:pPr>
              <w:pStyle w:val="Nessunaspaziatura"/>
            </w:pPr>
          </w:p>
        </w:tc>
        <w:tc>
          <w:tcPr>
            <w:tcW w:w="1138" w:type="dxa"/>
          </w:tcPr>
          <w:p w14:paraId="662E53CC" w14:textId="77777777" w:rsidR="002511BB" w:rsidRPr="00CD1B5C" w:rsidRDefault="002511BB" w:rsidP="005073A3">
            <w:pPr>
              <w:pStyle w:val="Nessunaspaziatura"/>
            </w:pPr>
          </w:p>
          <w:p w14:paraId="1A519BF1" w14:textId="77777777" w:rsidR="002511BB" w:rsidRPr="00CD1B5C" w:rsidRDefault="002511BB" w:rsidP="005073A3">
            <w:pPr>
              <w:pStyle w:val="Nessunaspaziatura"/>
            </w:pPr>
            <w:r w:rsidRPr="00CD1B5C">
              <w:t xml:space="preserve"> </w:t>
            </w:r>
          </w:p>
        </w:tc>
        <w:tc>
          <w:tcPr>
            <w:tcW w:w="1449" w:type="dxa"/>
          </w:tcPr>
          <w:p w14:paraId="47D8366E" w14:textId="77777777" w:rsidR="002511BB" w:rsidRPr="00CD1B5C" w:rsidRDefault="002511BB" w:rsidP="005073A3">
            <w:pPr>
              <w:pStyle w:val="Nessunaspaziatura"/>
            </w:pPr>
          </w:p>
          <w:p w14:paraId="4CACF78C" w14:textId="77777777" w:rsidR="002511BB" w:rsidRPr="00CD1B5C" w:rsidRDefault="002511BB" w:rsidP="005073A3">
            <w:pPr>
              <w:pStyle w:val="Nessunaspaziatura"/>
            </w:pPr>
          </w:p>
        </w:tc>
        <w:tc>
          <w:tcPr>
            <w:tcW w:w="3664" w:type="dxa"/>
          </w:tcPr>
          <w:p w14:paraId="22A18AAE" w14:textId="77777777" w:rsidR="002511BB" w:rsidRPr="00CD1B5C" w:rsidRDefault="002511BB" w:rsidP="005073A3">
            <w:pPr>
              <w:pStyle w:val="Nessunaspaziatura"/>
            </w:pPr>
          </w:p>
        </w:tc>
      </w:tr>
      <w:tr w:rsidR="002511BB" w:rsidRPr="00CD1B5C" w14:paraId="7125D8D7" w14:textId="77777777" w:rsidTr="005073A3">
        <w:trPr>
          <w:trHeight w:val="681"/>
        </w:trPr>
        <w:tc>
          <w:tcPr>
            <w:tcW w:w="3242" w:type="dxa"/>
          </w:tcPr>
          <w:p w14:paraId="26E4D0BF" w14:textId="77777777" w:rsidR="002511BB" w:rsidRPr="00CD1B5C" w:rsidRDefault="002511BB" w:rsidP="005073A3">
            <w:pPr>
              <w:pStyle w:val="Nessunaspaziatura"/>
              <w:rPr>
                <w:b/>
                <w:noProof/>
              </w:rPr>
            </w:pPr>
          </w:p>
          <w:p w14:paraId="3328E483" w14:textId="77777777" w:rsidR="002511BB" w:rsidRPr="00CD1B5C" w:rsidRDefault="002511BB" w:rsidP="005073A3">
            <w:pPr>
              <w:pStyle w:val="Nessunaspaziatura"/>
            </w:pPr>
          </w:p>
        </w:tc>
        <w:tc>
          <w:tcPr>
            <w:tcW w:w="1138" w:type="dxa"/>
          </w:tcPr>
          <w:p w14:paraId="42D3471D" w14:textId="77777777" w:rsidR="002511BB" w:rsidRPr="00CD1B5C" w:rsidRDefault="002511BB" w:rsidP="005073A3">
            <w:pPr>
              <w:pStyle w:val="Nessunaspaziatura"/>
            </w:pPr>
          </w:p>
          <w:p w14:paraId="3E5BEEFD" w14:textId="77777777" w:rsidR="002511BB" w:rsidRPr="00CD1B5C" w:rsidRDefault="002511BB" w:rsidP="005073A3">
            <w:pPr>
              <w:pStyle w:val="Nessunaspaziatura"/>
            </w:pPr>
          </w:p>
        </w:tc>
        <w:tc>
          <w:tcPr>
            <w:tcW w:w="1449" w:type="dxa"/>
          </w:tcPr>
          <w:p w14:paraId="67EC3660" w14:textId="77777777" w:rsidR="002511BB" w:rsidRPr="00CD1B5C" w:rsidRDefault="002511BB" w:rsidP="005073A3">
            <w:pPr>
              <w:pStyle w:val="Nessunaspaziatura"/>
            </w:pPr>
          </w:p>
          <w:p w14:paraId="6BEEF23D" w14:textId="77777777" w:rsidR="002511BB" w:rsidRPr="00CD1B5C" w:rsidRDefault="002511BB" w:rsidP="005073A3">
            <w:pPr>
              <w:pStyle w:val="Nessunaspaziatura"/>
            </w:pPr>
          </w:p>
        </w:tc>
        <w:tc>
          <w:tcPr>
            <w:tcW w:w="3664" w:type="dxa"/>
          </w:tcPr>
          <w:p w14:paraId="48D0078B" w14:textId="77777777" w:rsidR="002511BB" w:rsidRPr="00CD1B5C" w:rsidRDefault="002511BB" w:rsidP="005073A3">
            <w:pPr>
              <w:pStyle w:val="Nessunaspaziatura"/>
              <w:rPr>
                <w:noProof/>
              </w:rPr>
            </w:pPr>
          </w:p>
          <w:p w14:paraId="6FBE4339" w14:textId="77777777" w:rsidR="002511BB" w:rsidRPr="00CD1B5C" w:rsidRDefault="002511BB" w:rsidP="005073A3">
            <w:pPr>
              <w:pStyle w:val="Nessunaspaziatura"/>
            </w:pPr>
          </w:p>
        </w:tc>
      </w:tr>
      <w:tr w:rsidR="002511BB" w:rsidRPr="00CD1B5C" w14:paraId="74BEF27D" w14:textId="77777777" w:rsidTr="005073A3">
        <w:trPr>
          <w:trHeight w:val="691"/>
        </w:trPr>
        <w:tc>
          <w:tcPr>
            <w:tcW w:w="3242" w:type="dxa"/>
          </w:tcPr>
          <w:p w14:paraId="53FCA91D" w14:textId="77777777" w:rsidR="002511BB" w:rsidRPr="00CD1B5C" w:rsidRDefault="002511BB" w:rsidP="005073A3">
            <w:pPr>
              <w:pStyle w:val="Nessunaspaziatura"/>
            </w:pPr>
            <w:r w:rsidRPr="00CD1B5C">
              <w:t xml:space="preserve"> </w:t>
            </w:r>
          </w:p>
        </w:tc>
        <w:tc>
          <w:tcPr>
            <w:tcW w:w="1138" w:type="dxa"/>
          </w:tcPr>
          <w:p w14:paraId="1EF0A4DD" w14:textId="77777777" w:rsidR="002511BB" w:rsidRPr="00CD1B5C" w:rsidRDefault="002511BB" w:rsidP="005073A3">
            <w:pPr>
              <w:pStyle w:val="Nessunaspaziatura"/>
            </w:pPr>
          </w:p>
          <w:p w14:paraId="10F17845" w14:textId="77777777" w:rsidR="002511BB" w:rsidRPr="00CD1B5C" w:rsidRDefault="002511BB" w:rsidP="005073A3">
            <w:pPr>
              <w:pStyle w:val="Nessunaspaziatura"/>
            </w:pPr>
          </w:p>
        </w:tc>
        <w:tc>
          <w:tcPr>
            <w:tcW w:w="1449" w:type="dxa"/>
          </w:tcPr>
          <w:p w14:paraId="1A9FBB92" w14:textId="77777777" w:rsidR="002511BB" w:rsidRPr="00CD1B5C" w:rsidRDefault="002511BB" w:rsidP="005073A3">
            <w:pPr>
              <w:pStyle w:val="Nessunaspaziatura"/>
            </w:pPr>
          </w:p>
        </w:tc>
        <w:tc>
          <w:tcPr>
            <w:tcW w:w="3664" w:type="dxa"/>
          </w:tcPr>
          <w:p w14:paraId="7CEB94F8" w14:textId="77777777" w:rsidR="002511BB" w:rsidRPr="00CD1B5C" w:rsidRDefault="002511BB" w:rsidP="005073A3">
            <w:pPr>
              <w:pStyle w:val="Nessunaspaziatura"/>
            </w:pPr>
          </w:p>
        </w:tc>
      </w:tr>
    </w:tbl>
    <w:p w14:paraId="5C69A41D" w14:textId="77777777" w:rsidR="002511BB" w:rsidRPr="00CD1B5C" w:rsidRDefault="002511BB" w:rsidP="002511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BC9CC5E" w14:textId="77777777" w:rsidR="002511BB" w:rsidRPr="00CD1B5C" w:rsidRDefault="002511BB" w:rsidP="002511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D1B5C">
        <w:rPr>
          <w:b/>
          <w:bCs/>
          <w:color w:val="000000"/>
        </w:rPr>
        <w:t>Autorizzazione trattamento dei dati</w:t>
      </w:r>
    </w:p>
    <w:p w14:paraId="67B21833" w14:textId="77777777" w:rsidR="002511BB" w:rsidRPr="00CD1B5C" w:rsidRDefault="002511BB" w:rsidP="002511BB">
      <w:pPr>
        <w:jc w:val="both"/>
      </w:pPr>
      <w:r w:rsidRPr="00CD1B5C">
        <w:t xml:space="preserve">Ai sensi del </w:t>
      </w:r>
      <w:proofErr w:type="spellStart"/>
      <w:r w:rsidRPr="00CD1B5C">
        <w:t>D.Lgs.</w:t>
      </w:r>
      <w:proofErr w:type="spellEnd"/>
      <w:r w:rsidRPr="00CD1B5C">
        <w:t xml:space="preserve"> n. 196 del 30 giugno 2003 “Codice in materia di protezione dei dati personali” autorizzo il trattamento dei miei dati per gli scopi inerenti all’utilizzo della presente autocertificazione.</w:t>
      </w:r>
    </w:p>
    <w:p w14:paraId="36574581" w14:textId="77777777" w:rsidR="002511BB" w:rsidRPr="00CD1B5C" w:rsidRDefault="002511BB" w:rsidP="002511BB">
      <w:pPr>
        <w:jc w:val="both"/>
      </w:pPr>
    </w:p>
    <w:p w14:paraId="4D122BB2" w14:textId="77777777" w:rsidR="002511BB" w:rsidRPr="00CD1B5C" w:rsidRDefault="002511BB" w:rsidP="002511BB">
      <w:pPr>
        <w:jc w:val="both"/>
      </w:pPr>
      <w:r w:rsidRPr="00CD1B5C">
        <w:t xml:space="preserve">Luogo e data, </w:t>
      </w:r>
    </w:p>
    <w:p w14:paraId="4D233098" w14:textId="77777777" w:rsidR="002511BB" w:rsidRPr="00CD1B5C" w:rsidRDefault="002511BB" w:rsidP="002511BB">
      <w:pPr>
        <w:tabs>
          <w:tab w:val="left" w:pos="6237"/>
        </w:tabs>
        <w:spacing w:line="400" w:lineRule="atLeast"/>
        <w:ind w:left="6120"/>
        <w:jc w:val="center"/>
      </w:pPr>
    </w:p>
    <w:p w14:paraId="5A0C0465" w14:textId="77777777" w:rsidR="002511BB" w:rsidRPr="00CD1B5C" w:rsidRDefault="002511BB" w:rsidP="002511BB">
      <w:pPr>
        <w:tabs>
          <w:tab w:val="left" w:pos="6237"/>
        </w:tabs>
        <w:spacing w:line="400" w:lineRule="atLeast"/>
        <w:ind w:left="6120"/>
        <w:jc w:val="center"/>
      </w:pPr>
      <w:r w:rsidRPr="00CD1B5C">
        <w:t>__________________________</w:t>
      </w:r>
    </w:p>
    <w:p w14:paraId="1A1173FB" w14:textId="77777777" w:rsidR="002511BB" w:rsidRPr="00CD1B5C" w:rsidRDefault="002511BB" w:rsidP="002511BB">
      <w:pPr>
        <w:autoSpaceDE w:val="0"/>
        <w:autoSpaceDN w:val="0"/>
        <w:adjustRightInd w:val="0"/>
        <w:ind w:left="6300"/>
        <w:jc w:val="center"/>
        <w:rPr>
          <w:color w:val="000000"/>
        </w:rPr>
      </w:pPr>
      <w:r w:rsidRPr="00CD1B5C">
        <w:rPr>
          <w:color w:val="000000"/>
        </w:rPr>
        <w:t>(firma)</w:t>
      </w:r>
    </w:p>
    <w:p w14:paraId="780F99C7" w14:textId="77777777" w:rsidR="00A038EC" w:rsidRDefault="00A038EC"/>
    <w:sectPr w:rsidR="00A038EC" w:rsidSect="00CC53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BB"/>
    <w:rsid w:val="00016AB8"/>
    <w:rsid w:val="002511BB"/>
    <w:rsid w:val="00715D12"/>
    <w:rsid w:val="00A038EC"/>
    <w:rsid w:val="00CC53E9"/>
    <w:rsid w:val="00F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256F6F"/>
  <w15:chartTrackingRefBased/>
  <w15:docId w15:val="{F11DBC3F-9CC6-524A-BFC9-78A33AB3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1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11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511B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Pinna</dc:creator>
  <cp:keywords/>
  <dc:description/>
  <cp:lastModifiedBy>Sara Dettori</cp:lastModifiedBy>
  <cp:revision>2</cp:revision>
  <dcterms:created xsi:type="dcterms:W3CDTF">2025-06-30T13:58:00Z</dcterms:created>
  <dcterms:modified xsi:type="dcterms:W3CDTF">2025-06-30T13:58:00Z</dcterms:modified>
</cp:coreProperties>
</file>